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B3EFE" w14:textId="77777777" w:rsidR="0023699B" w:rsidRDefault="0023699B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Date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Period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CEC798D" w14:textId="77777777" w:rsidR="0023699B" w:rsidRDefault="0023699B"/>
    <w:p w14:paraId="770009E9" w14:textId="77777777" w:rsidR="0023699B" w:rsidRDefault="0023699B" w:rsidP="0023699B">
      <w:pPr>
        <w:pBdr>
          <w:bottom w:val="single" w:sz="24" w:space="1" w:color="auto"/>
        </w:pBdr>
      </w:pPr>
    </w:p>
    <w:p w14:paraId="57891ADE" w14:textId="77777777" w:rsidR="0023699B" w:rsidRPr="008E5026" w:rsidRDefault="0023699B" w:rsidP="0023699B">
      <w:pPr>
        <w:jc w:val="center"/>
        <w:rPr>
          <w:rFonts w:ascii="Math Science" w:hAnsi="Math Science"/>
          <w:b/>
        </w:rPr>
      </w:pPr>
    </w:p>
    <w:p w14:paraId="41D88DCA" w14:textId="77777777" w:rsidR="0023699B" w:rsidRDefault="00A913BC" w:rsidP="0023699B">
      <w:pPr>
        <w:jc w:val="center"/>
        <w:rPr>
          <w:rFonts w:ascii="Math Science" w:hAnsi="Math Science"/>
          <w:b/>
          <w:sz w:val="56"/>
        </w:rPr>
      </w:pPr>
      <w:r>
        <w:rPr>
          <w:rFonts w:ascii="Math Science" w:hAnsi="Math Science"/>
          <w:b/>
          <w:sz w:val="56"/>
        </w:rPr>
        <w:t>Chapter 3</w:t>
      </w:r>
      <w:r w:rsidR="0023699B" w:rsidRPr="008E5026">
        <w:rPr>
          <w:rFonts w:ascii="Math Science" w:hAnsi="Math Science"/>
          <w:b/>
          <w:sz w:val="56"/>
        </w:rPr>
        <w:t>-</w:t>
      </w:r>
      <w:r>
        <w:rPr>
          <w:rFonts w:ascii="Math Science" w:hAnsi="Math Science"/>
          <w:b/>
          <w:sz w:val="56"/>
        </w:rPr>
        <w:t>Biochemistry</w:t>
      </w:r>
    </w:p>
    <w:p w14:paraId="2BC461BD" w14:textId="7AEAC232" w:rsidR="00A913BC" w:rsidRPr="008E5026" w:rsidRDefault="00A913BC" w:rsidP="0023699B">
      <w:pPr>
        <w:jc w:val="center"/>
        <w:rPr>
          <w:rFonts w:ascii="Math Science" w:hAnsi="Math Science"/>
          <w:b/>
          <w:sz w:val="56"/>
        </w:rPr>
      </w:pPr>
      <w:r>
        <w:rPr>
          <w:rFonts w:ascii="Math Science" w:hAnsi="Math Science"/>
          <w:b/>
          <w:sz w:val="56"/>
        </w:rPr>
        <w:t>Carbon, molecules of life</w:t>
      </w:r>
    </w:p>
    <w:p w14:paraId="27E663F5" w14:textId="77777777" w:rsidR="0023699B" w:rsidRDefault="0023699B" w:rsidP="0023699B">
      <w:pPr>
        <w:pBdr>
          <w:bottom w:val="thickThinSmallGap" w:sz="36" w:space="1" w:color="auto"/>
        </w:pBdr>
      </w:pPr>
    </w:p>
    <w:p w14:paraId="4C956EBE" w14:textId="77777777" w:rsidR="0023699B" w:rsidRDefault="0023699B"/>
    <w:p w14:paraId="1BC64678" w14:textId="77777777" w:rsidR="0023699B" w:rsidRDefault="00013CB7" w:rsidP="00013CB7">
      <w:pPr>
        <w:rPr>
          <w:rFonts w:ascii="Times New Roman" w:hAnsi="Times New Roman"/>
        </w:rPr>
      </w:pPr>
      <w:r w:rsidRPr="00013CB7">
        <w:rPr>
          <w:rFonts w:ascii="Times New Roman" w:hAnsi="Times New Roman"/>
          <w:b/>
        </w:rPr>
        <w:t xml:space="preserve">Vocabulary Review  </w:t>
      </w:r>
      <w:r w:rsidRPr="00013CB7">
        <w:rPr>
          <w:rFonts w:ascii="Times New Roman" w:hAnsi="Times New Roman"/>
        </w:rPr>
        <w:t>Define the following terms</w:t>
      </w:r>
    </w:p>
    <w:p w14:paraId="208A1C19" w14:textId="77777777" w:rsidR="00013CB7" w:rsidRDefault="00013CB7" w:rsidP="00013CB7">
      <w:pPr>
        <w:rPr>
          <w:rFonts w:ascii="Times New Roman" w:hAnsi="Times New Roman"/>
        </w:rPr>
      </w:pPr>
    </w:p>
    <w:p w14:paraId="6D64AEE4" w14:textId="77777777" w:rsidR="00A913BC" w:rsidRDefault="00A913BC" w:rsidP="00A913BC">
      <w:pPr>
        <w:spacing w:line="480" w:lineRule="auto"/>
        <w:ind w:left="270" w:hanging="270"/>
        <w:rPr>
          <w:rFonts w:ascii="Times New Roman" w:hAnsi="Times New Roman"/>
        </w:rPr>
      </w:pPr>
      <w:r>
        <w:rPr>
          <w:rFonts w:ascii="Times New Roman" w:hAnsi="Times New Roman"/>
        </w:rPr>
        <w:t>1.  Organic compound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4A96496D" w14:textId="77777777" w:rsidR="00A913BC" w:rsidRDefault="00A913BC" w:rsidP="00A913BC">
      <w:pPr>
        <w:spacing w:line="480" w:lineRule="auto"/>
        <w:ind w:left="270" w:hanging="270"/>
        <w:rPr>
          <w:rFonts w:ascii="Times New Roman" w:hAnsi="Times New Roman"/>
        </w:rPr>
      </w:pPr>
      <w:r>
        <w:rPr>
          <w:rFonts w:ascii="Times New Roman" w:hAnsi="Times New Roman"/>
        </w:rPr>
        <w:t>2.  Monomer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028BCA52" w14:textId="77777777" w:rsidR="00A913BC" w:rsidRDefault="00A913BC" w:rsidP="00A913BC">
      <w:pPr>
        <w:spacing w:line="480" w:lineRule="auto"/>
        <w:ind w:left="270" w:hanging="270"/>
        <w:rPr>
          <w:rFonts w:ascii="Times New Roman" w:hAnsi="Times New Roman"/>
        </w:rPr>
      </w:pPr>
      <w:r>
        <w:rPr>
          <w:rFonts w:ascii="Times New Roman" w:hAnsi="Times New Roman"/>
        </w:rPr>
        <w:t>3.  Polymer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47DD5899" w14:textId="77777777" w:rsidR="00A913BC" w:rsidRDefault="00A913BC" w:rsidP="00A913BC">
      <w:pPr>
        <w:spacing w:line="480" w:lineRule="auto"/>
        <w:ind w:left="270" w:hanging="270"/>
        <w:rPr>
          <w:rFonts w:ascii="Times New Roman" w:hAnsi="Times New Roman"/>
        </w:rPr>
      </w:pPr>
      <w:r>
        <w:rPr>
          <w:rFonts w:ascii="Times New Roman" w:hAnsi="Times New Roman"/>
        </w:rPr>
        <w:t>4.  Amino acid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119CB0E4" w14:textId="77777777" w:rsidR="00A913BC" w:rsidRDefault="00A913BC" w:rsidP="00A913BC">
      <w:pPr>
        <w:spacing w:line="480" w:lineRule="auto"/>
        <w:ind w:left="270" w:hanging="270"/>
        <w:rPr>
          <w:rFonts w:ascii="Times New Roman" w:hAnsi="Times New Roman"/>
        </w:rPr>
      </w:pPr>
      <w:r>
        <w:rPr>
          <w:rFonts w:ascii="Times New Roman" w:hAnsi="Times New Roman"/>
        </w:rPr>
        <w:t>5.  Nucleic Acid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433AD400" w14:textId="77777777" w:rsidR="00A913BC" w:rsidRDefault="00A913BC" w:rsidP="00A913BC">
      <w:pPr>
        <w:spacing w:line="480" w:lineRule="auto"/>
        <w:ind w:left="270" w:hanging="270"/>
        <w:rPr>
          <w:rFonts w:ascii="Times New Roman" w:hAnsi="Times New Roman"/>
        </w:rPr>
      </w:pPr>
      <w:r>
        <w:rPr>
          <w:rFonts w:ascii="Times New Roman" w:hAnsi="Times New Roman"/>
        </w:rPr>
        <w:t>6.  Hydrogen bond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42E3CE2E" w14:textId="77777777" w:rsidR="00A913BC" w:rsidRDefault="00A913BC" w:rsidP="00A913B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True or False</w:t>
      </w:r>
      <w:r>
        <w:rPr>
          <w:rFonts w:ascii="Times New Roman" w:hAnsi="Times New Roman"/>
        </w:rPr>
        <w:t xml:space="preserve">  If the statement is true write “T” in the space to the right.  IF THE STATEMENT IS FALSE rewrite the statement </w:t>
      </w:r>
      <w:r w:rsidR="00B054F6">
        <w:rPr>
          <w:rFonts w:ascii="Times New Roman" w:hAnsi="Times New Roman"/>
        </w:rPr>
        <w:t>to make it true is the space below the statement.</w:t>
      </w:r>
    </w:p>
    <w:p w14:paraId="38698DCF" w14:textId="77777777" w:rsidR="00B054F6" w:rsidRDefault="00B054F6" w:rsidP="00A913BC">
      <w:pPr>
        <w:rPr>
          <w:rFonts w:ascii="Times New Roman" w:hAnsi="Times New Roman"/>
        </w:rPr>
      </w:pPr>
    </w:p>
    <w:p w14:paraId="1934C3B9" w14:textId="5EAED764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7</w:t>
      </w:r>
      <w:r>
        <w:rPr>
          <w:rFonts w:ascii="Times New Roman" w:hAnsi="Times New Roman"/>
        </w:rPr>
        <w:t>.  Carbon atoms can bond together in straight chains, branched chains, or rings.</w:t>
      </w:r>
    </w:p>
    <w:p w14:paraId="18455D16" w14:textId="77777777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3810D668" w14:textId="6E992664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8</w:t>
      </w:r>
      <w:r>
        <w:rPr>
          <w:rFonts w:ascii="Times New Roman" w:hAnsi="Times New Roman"/>
        </w:rPr>
        <w:t>.  Large molecules containing carbon atoms are called micromolecules.</w:t>
      </w:r>
    </w:p>
    <w:p w14:paraId="78FE1D35" w14:textId="77777777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00E561EF" w14:textId="77777777" w:rsidR="00115176" w:rsidRDefault="0011517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</w:p>
    <w:p w14:paraId="47B37AC1" w14:textId="5854CAF4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lastRenderedPageBreak/>
        <w:tab/>
      </w:r>
      <w:r w:rsidR="00115176">
        <w:rPr>
          <w:rFonts w:ascii="Times New Roman" w:hAnsi="Times New Roman"/>
        </w:rPr>
        <w:t>9</w:t>
      </w:r>
      <w:r>
        <w:rPr>
          <w:rFonts w:ascii="Times New Roman" w:hAnsi="Times New Roman"/>
        </w:rPr>
        <w:t>.  Cells use carbohydrates for energy.</w:t>
      </w:r>
    </w:p>
    <w:p w14:paraId="4B792BBC" w14:textId="77777777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028F9B2D" w14:textId="77777777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Matching</w:t>
      </w:r>
      <w:r>
        <w:rPr>
          <w:rFonts w:ascii="Times New Roman" w:hAnsi="Times New Roman"/>
        </w:rPr>
        <w:t xml:space="preserve">  In the space provided, write the letter of the description that best matches the term or phrase.</w:t>
      </w:r>
    </w:p>
    <w:p w14:paraId="5A40B296" w14:textId="7AB185CB" w:rsidR="00B054F6" w:rsidRDefault="008837D2" w:rsidP="008837D2">
      <w:pPr>
        <w:tabs>
          <w:tab w:val="left" w:pos="720"/>
          <w:tab w:val="left" w:pos="423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10</w:t>
      </w:r>
      <w:r>
        <w:rPr>
          <w:rFonts w:ascii="Times New Roman" w:hAnsi="Times New Roman"/>
        </w:rPr>
        <w:t>.  Nucleic acid</w:t>
      </w:r>
      <w:r>
        <w:rPr>
          <w:rFonts w:ascii="Times New Roman" w:hAnsi="Times New Roman"/>
        </w:rPr>
        <w:tab/>
        <w:t>A.  building block of proteins</w:t>
      </w:r>
    </w:p>
    <w:p w14:paraId="7F1008E5" w14:textId="77777777" w:rsidR="008837D2" w:rsidRDefault="008837D2" w:rsidP="008837D2">
      <w:pPr>
        <w:tabs>
          <w:tab w:val="left" w:pos="720"/>
          <w:tab w:val="left" w:pos="4230"/>
        </w:tabs>
        <w:rPr>
          <w:rFonts w:ascii="Times New Roman" w:hAnsi="Times New Roman"/>
        </w:rPr>
      </w:pPr>
    </w:p>
    <w:p w14:paraId="25323952" w14:textId="0A717334" w:rsidR="008837D2" w:rsidRDefault="008837D2" w:rsidP="008837D2">
      <w:pPr>
        <w:tabs>
          <w:tab w:val="left" w:pos="720"/>
          <w:tab w:val="left" w:pos="423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11</w:t>
      </w:r>
      <w:r>
        <w:rPr>
          <w:rFonts w:ascii="Times New Roman" w:hAnsi="Times New Roman"/>
        </w:rPr>
        <w:t>.  Polysaccharides</w:t>
      </w:r>
      <w:r>
        <w:rPr>
          <w:rFonts w:ascii="Times New Roman" w:hAnsi="Times New Roman"/>
        </w:rPr>
        <w:tab/>
        <w:t>B.  a molecular chain of nucleotides</w:t>
      </w:r>
    </w:p>
    <w:p w14:paraId="12CDC9A5" w14:textId="77777777" w:rsidR="008837D2" w:rsidRDefault="008837D2" w:rsidP="008837D2">
      <w:pPr>
        <w:tabs>
          <w:tab w:val="left" w:pos="720"/>
          <w:tab w:val="left" w:pos="4230"/>
        </w:tabs>
        <w:rPr>
          <w:rFonts w:ascii="Times New Roman" w:hAnsi="Times New Roman"/>
        </w:rPr>
      </w:pPr>
    </w:p>
    <w:p w14:paraId="7BBD8406" w14:textId="402682B5" w:rsidR="008837D2" w:rsidRDefault="008837D2" w:rsidP="008837D2">
      <w:pPr>
        <w:tabs>
          <w:tab w:val="left" w:pos="720"/>
          <w:tab w:val="left" w:pos="423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12</w:t>
      </w:r>
      <w:r>
        <w:rPr>
          <w:rFonts w:ascii="Times New Roman" w:hAnsi="Times New Roman"/>
        </w:rPr>
        <w:t>.  Amino acids</w:t>
      </w:r>
      <w:r>
        <w:rPr>
          <w:rFonts w:ascii="Times New Roman" w:hAnsi="Times New Roman"/>
        </w:rPr>
        <w:tab/>
        <w:t>C.  starch, cellulose, glycogen</w:t>
      </w:r>
    </w:p>
    <w:p w14:paraId="307EC627" w14:textId="77777777" w:rsidR="008837D2" w:rsidRDefault="008837D2" w:rsidP="008837D2">
      <w:pPr>
        <w:tabs>
          <w:tab w:val="left" w:pos="720"/>
          <w:tab w:val="left" w:pos="4230"/>
        </w:tabs>
        <w:rPr>
          <w:rFonts w:ascii="Times New Roman" w:hAnsi="Times New Roman"/>
        </w:rPr>
      </w:pPr>
    </w:p>
    <w:p w14:paraId="0A849645" w14:textId="2FA4991C" w:rsidR="008837D2" w:rsidRDefault="008837D2" w:rsidP="008837D2">
      <w:pPr>
        <w:tabs>
          <w:tab w:val="left" w:pos="720"/>
          <w:tab w:val="left" w:pos="423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13</w:t>
      </w:r>
      <w:r>
        <w:rPr>
          <w:rFonts w:ascii="Times New Roman" w:hAnsi="Times New Roman"/>
        </w:rPr>
        <w:t>.  Organic compound</w:t>
      </w:r>
      <w:r>
        <w:rPr>
          <w:rFonts w:ascii="Times New Roman" w:hAnsi="Times New Roman"/>
        </w:rPr>
        <w:tab/>
        <w:t>D.  building blocks of DNA</w:t>
      </w:r>
    </w:p>
    <w:p w14:paraId="1B858F37" w14:textId="77777777" w:rsidR="008837D2" w:rsidRDefault="008837D2" w:rsidP="008837D2">
      <w:pPr>
        <w:tabs>
          <w:tab w:val="left" w:pos="720"/>
          <w:tab w:val="left" w:pos="4230"/>
        </w:tabs>
        <w:rPr>
          <w:rFonts w:ascii="Times New Roman" w:hAnsi="Times New Roman"/>
        </w:rPr>
      </w:pPr>
    </w:p>
    <w:p w14:paraId="6DD3E2A8" w14:textId="0BD8E608" w:rsidR="008837D2" w:rsidRDefault="008837D2" w:rsidP="008837D2">
      <w:pPr>
        <w:tabs>
          <w:tab w:val="left" w:pos="720"/>
          <w:tab w:val="left" w:pos="423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14</w:t>
      </w:r>
      <w:r>
        <w:rPr>
          <w:rFonts w:ascii="Times New Roman" w:hAnsi="Times New Roman"/>
        </w:rPr>
        <w:t>.  Nucleotides</w:t>
      </w:r>
      <w:r>
        <w:rPr>
          <w:rFonts w:ascii="Times New Roman" w:hAnsi="Times New Roman"/>
        </w:rPr>
        <w:tab/>
        <w:t>E.  compounds made primarily of carbon atoms</w:t>
      </w:r>
    </w:p>
    <w:p w14:paraId="74AB3147" w14:textId="77777777" w:rsidR="008837D2" w:rsidRDefault="008837D2" w:rsidP="008837D2">
      <w:pPr>
        <w:tabs>
          <w:tab w:val="left" w:pos="720"/>
          <w:tab w:val="left" w:pos="4230"/>
        </w:tabs>
        <w:rPr>
          <w:rFonts w:ascii="Times New Roman" w:hAnsi="Times New Roman"/>
        </w:rPr>
      </w:pPr>
    </w:p>
    <w:p w14:paraId="668E6082" w14:textId="77777777" w:rsidR="008837D2" w:rsidRDefault="008837D2" w:rsidP="008837D2">
      <w:pPr>
        <w:tabs>
          <w:tab w:val="left" w:pos="720"/>
          <w:tab w:val="left" w:pos="4230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t>Fill in the blank</w:t>
      </w:r>
      <w:r>
        <w:rPr>
          <w:rFonts w:ascii="Times New Roman" w:hAnsi="Times New Roman"/>
        </w:rPr>
        <w:t xml:space="preserve">  Complete each statement by writing the correct term or phrase in the space provided.</w:t>
      </w:r>
    </w:p>
    <w:p w14:paraId="7F1954D5" w14:textId="77777777" w:rsidR="008837D2" w:rsidRDefault="008837D2" w:rsidP="008837D2">
      <w:pPr>
        <w:tabs>
          <w:tab w:val="left" w:pos="720"/>
          <w:tab w:val="left" w:pos="4230"/>
        </w:tabs>
        <w:rPr>
          <w:rFonts w:ascii="Times New Roman" w:hAnsi="Times New Roman"/>
        </w:rPr>
      </w:pPr>
    </w:p>
    <w:p w14:paraId="09D86804" w14:textId="0B7761F9" w:rsidR="008837D2" w:rsidRDefault="00115176" w:rsidP="008837D2">
      <w:pPr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 w:rsidR="008837D2">
        <w:rPr>
          <w:rFonts w:ascii="Times New Roman" w:hAnsi="Times New Roman"/>
        </w:rPr>
        <w:t>.  An organic compound with a ratio of one carbon atom to two hydrogen atoms to 1 oxygen atom is a(n)</w:t>
      </w:r>
      <w:r w:rsidR="008837D2">
        <w:rPr>
          <w:rFonts w:ascii="Times New Roman" w:hAnsi="Times New Roman"/>
        </w:rPr>
        <w:tab/>
      </w:r>
      <w:r w:rsidR="008837D2">
        <w:rPr>
          <w:rFonts w:ascii="Times New Roman" w:hAnsi="Times New Roman"/>
          <w:u w:val="single"/>
        </w:rPr>
        <w:tab/>
      </w:r>
      <w:r w:rsidR="008837D2">
        <w:rPr>
          <w:rFonts w:ascii="Times New Roman" w:hAnsi="Times New Roman"/>
          <w:u w:val="single"/>
        </w:rPr>
        <w:tab/>
      </w:r>
      <w:r w:rsidR="008837D2">
        <w:rPr>
          <w:rFonts w:ascii="Times New Roman" w:hAnsi="Times New Roman"/>
          <w:u w:val="single"/>
        </w:rPr>
        <w:tab/>
      </w:r>
      <w:r w:rsidR="008837D2">
        <w:rPr>
          <w:rFonts w:ascii="Times New Roman" w:hAnsi="Times New Roman"/>
          <w:u w:val="single"/>
        </w:rPr>
        <w:tab/>
      </w:r>
      <w:r w:rsidR="008837D2">
        <w:rPr>
          <w:rFonts w:ascii="Times New Roman" w:hAnsi="Times New Roman"/>
          <w:u w:val="single"/>
        </w:rPr>
        <w:tab/>
      </w:r>
      <w:r w:rsidR="008837D2">
        <w:rPr>
          <w:rFonts w:ascii="Times New Roman" w:hAnsi="Times New Roman"/>
          <w:u w:val="single"/>
        </w:rPr>
        <w:tab/>
      </w:r>
      <w:r w:rsidR="008837D2">
        <w:rPr>
          <w:rFonts w:ascii="Times New Roman" w:hAnsi="Times New Roman"/>
        </w:rPr>
        <w:t>.</w:t>
      </w:r>
    </w:p>
    <w:p w14:paraId="4E1B2603" w14:textId="693498DE" w:rsidR="008837D2" w:rsidRDefault="00115176" w:rsidP="008837D2">
      <w:pPr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 w:rsidR="008837D2">
        <w:rPr>
          <w:rFonts w:ascii="Times New Roman" w:hAnsi="Times New Roman"/>
        </w:rPr>
        <w:t xml:space="preserve">.  </w:t>
      </w:r>
      <w:r w:rsidR="00F4632E">
        <w:rPr>
          <w:rFonts w:ascii="Times New Roman" w:hAnsi="Times New Roman"/>
        </w:rPr>
        <w:t xml:space="preserve">Glucose is a(n) </w:t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</w:rPr>
        <w:t xml:space="preserve"> that is a major source of energy in cells.</w:t>
      </w:r>
    </w:p>
    <w:p w14:paraId="028E22A7" w14:textId="2D24E510" w:rsidR="00F4632E" w:rsidRDefault="00115176" w:rsidP="008837D2">
      <w:pPr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 w:rsidR="00F4632E">
        <w:rPr>
          <w:rFonts w:ascii="Times New Roman" w:hAnsi="Times New Roman"/>
        </w:rPr>
        <w:t xml:space="preserve">.  A(n) </w:t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</w:rPr>
        <w:t xml:space="preserve"> is an organic compound that is not soluble in water.</w:t>
      </w:r>
    </w:p>
    <w:p w14:paraId="21D400D0" w14:textId="39A8AFA8" w:rsidR="00F4632E" w:rsidRDefault="00115176" w:rsidP="008837D2">
      <w:pPr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F4632E">
        <w:rPr>
          <w:rFonts w:ascii="Times New Roman" w:hAnsi="Times New Roman"/>
        </w:rPr>
        <w:t xml:space="preserve">.  A(n) </w:t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</w:rPr>
        <w:t xml:space="preserve"> is a long chain of amino acids.</w:t>
      </w:r>
    </w:p>
    <w:p w14:paraId="5D30027B" w14:textId="7A8168F5" w:rsidR="00F4632E" w:rsidRPr="00F4632E" w:rsidRDefault="00115176" w:rsidP="008837D2">
      <w:pPr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="00F4632E">
        <w:rPr>
          <w:rFonts w:ascii="Times New Roman" w:hAnsi="Times New Roman"/>
        </w:rPr>
        <w:t xml:space="preserve">.  DNA is a(n) </w:t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</w:rPr>
        <w:t xml:space="preserve">  </w:t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  <w:u w:val="single"/>
        </w:rPr>
        <w:tab/>
      </w:r>
      <w:r w:rsidR="00F4632E">
        <w:rPr>
          <w:rFonts w:ascii="Times New Roman" w:hAnsi="Times New Roman"/>
        </w:rPr>
        <w:t xml:space="preserve"> that contains genetic information.</w:t>
      </w:r>
    </w:p>
    <w:p w14:paraId="15DC0E24" w14:textId="77777777" w:rsidR="00013CB7" w:rsidRDefault="00741A92" w:rsidP="00013CB7">
      <w:pPr>
        <w:tabs>
          <w:tab w:val="left" w:pos="720"/>
          <w:tab w:val="left" w:pos="1080"/>
          <w:tab w:val="left" w:pos="3600"/>
          <w:tab w:val="left" w:pos="6120"/>
          <w:tab w:val="left" w:pos="8820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t>Multiple Choice</w:t>
      </w:r>
      <w:r>
        <w:rPr>
          <w:rFonts w:ascii="Times New Roman" w:hAnsi="Times New Roman"/>
        </w:rPr>
        <w:t xml:space="preserve">  Write the correct letter in the blank.</w:t>
      </w:r>
    </w:p>
    <w:p w14:paraId="36172C4F" w14:textId="77777777" w:rsidR="00741A92" w:rsidRDefault="00741A92" w:rsidP="00013CB7">
      <w:pPr>
        <w:tabs>
          <w:tab w:val="left" w:pos="720"/>
          <w:tab w:val="left" w:pos="1080"/>
          <w:tab w:val="left" w:pos="3600"/>
          <w:tab w:val="left" w:pos="6120"/>
          <w:tab w:val="left" w:pos="8820"/>
        </w:tabs>
        <w:rPr>
          <w:rFonts w:ascii="Times New Roman" w:hAnsi="Times New Roman"/>
        </w:rPr>
      </w:pPr>
    </w:p>
    <w:p w14:paraId="320B9324" w14:textId="308E1089" w:rsidR="00741A92" w:rsidRDefault="00741A92" w:rsidP="00741A92">
      <w:pPr>
        <w:tabs>
          <w:tab w:val="left" w:pos="72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20</w:t>
      </w:r>
      <w:r>
        <w:rPr>
          <w:rFonts w:ascii="Times New Roman" w:hAnsi="Times New Roman"/>
        </w:rPr>
        <w:t>.  Organic compounds contain</w:t>
      </w:r>
    </w:p>
    <w:p w14:paraId="011887A6" w14:textId="77777777" w:rsidR="00741A92" w:rsidRDefault="00741A92" w:rsidP="00741A92">
      <w:pPr>
        <w:tabs>
          <w:tab w:val="left" w:pos="720"/>
        </w:tabs>
        <w:rPr>
          <w:rFonts w:ascii="Times New Roman" w:hAnsi="Times New Roman"/>
        </w:rPr>
      </w:pPr>
    </w:p>
    <w:p w14:paraId="2518AE4B" w14:textId="77777777" w:rsidR="00741A92" w:rsidRDefault="00741A92" w:rsidP="00741A92">
      <w:pPr>
        <w:tabs>
          <w:tab w:val="left" w:pos="720"/>
          <w:tab w:val="left" w:pos="1440"/>
          <w:tab w:val="left" w:pos="639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a.  carbon and usually other elements</w:t>
      </w:r>
      <w:r>
        <w:rPr>
          <w:rFonts w:ascii="Times New Roman" w:hAnsi="Times New Roman"/>
        </w:rPr>
        <w:tab/>
        <w:t>c.  only carbon</w:t>
      </w:r>
    </w:p>
    <w:p w14:paraId="3EE3358F" w14:textId="77777777" w:rsidR="00741A92" w:rsidRDefault="00741A92" w:rsidP="00741A92">
      <w:pPr>
        <w:tabs>
          <w:tab w:val="left" w:pos="720"/>
          <w:tab w:val="left" w:pos="1440"/>
          <w:tab w:val="left" w:pos="639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b.  many kinds of elements except carbon</w:t>
      </w:r>
      <w:r>
        <w:rPr>
          <w:rFonts w:ascii="Times New Roman" w:hAnsi="Times New Roman"/>
        </w:rPr>
        <w:tab/>
        <w:t>d.  only carbon and hydrogen</w:t>
      </w:r>
    </w:p>
    <w:p w14:paraId="2D8A8AC6" w14:textId="77777777" w:rsidR="00741A92" w:rsidRDefault="00741A92" w:rsidP="00741A92">
      <w:pPr>
        <w:tabs>
          <w:tab w:val="left" w:pos="720"/>
          <w:tab w:val="left" w:pos="1440"/>
          <w:tab w:val="left" w:pos="6390"/>
        </w:tabs>
        <w:rPr>
          <w:rFonts w:ascii="Times New Roman" w:hAnsi="Times New Roman"/>
        </w:rPr>
      </w:pPr>
    </w:p>
    <w:p w14:paraId="36FAAB97" w14:textId="58368B2F" w:rsidR="00741A92" w:rsidRDefault="00741A92" w:rsidP="00741A92">
      <w:pPr>
        <w:tabs>
          <w:tab w:val="left" w:pos="720"/>
          <w:tab w:val="left" w:pos="1440"/>
          <w:tab w:val="left" w:pos="639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21</w:t>
      </w:r>
      <w:r>
        <w:rPr>
          <w:rFonts w:ascii="Times New Roman" w:hAnsi="Times New Roman"/>
        </w:rPr>
        <w:t>.  The number of covalent bonds a carbon atom can form with other atoms is</w:t>
      </w:r>
    </w:p>
    <w:p w14:paraId="49959BA4" w14:textId="77777777" w:rsidR="00741A92" w:rsidRDefault="00741A92" w:rsidP="00741A92">
      <w:pPr>
        <w:tabs>
          <w:tab w:val="left" w:pos="720"/>
          <w:tab w:val="left" w:pos="1440"/>
          <w:tab w:val="left" w:pos="6390"/>
        </w:tabs>
        <w:rPr>
          <w:rFonts w:ascii="Times New Roman" w:hAnsi="Times New Roman"/>
        </w:rPr>
      </w:pPr>
    </w:p>
    <w:p w14:paraId="0B80CFFA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639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a.  1.</w:t>
      </w:r>
      <w:r>
        <w:rPr>
          <w:rFonts w:ascii="Times New Roman" w:hAnsi="Times New Roman"/>
        </w:rPr>
        <w:tab/>
        <w:t>b.  2</w:t>
      </w:r>
      <w:r>
        <w:rPr>
          <w:rFonts w:ascii="Times New Roman" w:hAnsi="Times New Roman"/>
        </w:rPr>
        <w:tab/>
        <w:t>c.  4</w:t>
      </w:r>
      <w:r>
        <w:rPr>
          <w:rFonts w:ascii="Times New Roman" w:hAnsi="Times New Roman"/>
        </w:rPr>
        <w:tab/>
        <w:t>d.  8</w:t>
      </w:r>
    </w:p>
    <w:p w14:paraId="67B764C9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6390"/>
          <w:tab w:val="left" w:pos="8640"/>
        </w:tabs>
        <w:rPr>
          <w:rFonts w:ascii="Times New Roman" w:hAnsi="Times New Roman"/>
        </w:rPr>
      </w:pPr>
    </w:p>
    <w:p w14:paraId="01A2715A" w14:textId="2406DEE9" w:rsidR="00741A92" w:rsidRDefault="00741A92" w:rsidP="00741A92">
      <w:pPr>
        <w:tabs>
          <w:tab w:val="left" w:pos="720"/>
          <w:tab w:val="left" w:pos="1440"/>
          <w:tab w:val="left" w:pos="3600"/>
          <w:tab w:val="left" w:pos="639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22</w:t>
      </w:r>
      <w:r>
        <w:rPr>
          <w:rFonts w:ascii="Times New Roman" w:hAnsi="Times New Roman"/>
        </w:rPr>
        <w:t>.  A covalent bond formed when two atoms share two pairs of electrons is called a</w:t>
      </w:r>
    </w:p>
    <w:p w14:paraId="4FE3469D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6390"/>
          <w:tab w:val="left" w:pos="8640"/>
        </w:tabs>
        <w:rPr>
          <w:rFonts w:ascii="Times New Roman" w:hAnsi="Times New Roman"/>
        </w:rPr>
      </w:pPr>
    </w:p>
    <w:p w14:paraId="5D18C25C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639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a.  single bond</w:t>
      </w:r>
      <w:r>
        <w:rPr>
          <w:rFonts w:ascii="Times New Roman" w:hAnsi="Times New Roman"/>
        </w:rPr>
        <w:tab/>
        <w:t>b.  double bond</w:t>
      </w:r>
      <w:r>
        <w:rPr>
          <w:rFonts w:ascii="Times New Roman" w:hAnsi="Times New Roman"/>
        </w:rPr>
        <w:tab/>
        <w:t>c.  triple bond</w:t>
      </w:r>
      <w:r>
        <w:rPr>
          <w:rFonts w:ascii="Times New Roman" w:hAnsi="Times New Roman"/>
        </w:rPr>
        <w:tab/>
        <w:t>d. quadruple bond</w:t>
      </w:r>
    </w:p>
    <w:p w14:paraId="19E53A1C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6390"/>
          <w:tab w:val="left" w:pos="8640"/>
        </w:tabs>
        <w:rPr>
          <w:rFonts w:ascii="Times New Roman" w:hAnsi="Times New Roman"/>
        </w:rPr>
      </w:pPr>
    </w:p>
    <w:p w14:paraId="576A0EFB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1B28F719" w14:textId="77777777" w:rsidR="00115176" w:rsidRDefault="00115176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0D9C2D90" w14:textId="77777777" w:rsidR="00115176" w:rsidRDefault="00115176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3B8C989F" w14:textId="77777777" w:rsidR="00115176" w:rsidRDefault="00115176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1ACD8575" w14:textId="0E6ED925" w:rsidR="00741A92" w:rsidRDefault="00741A92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 </w:t>
      </w:r>
      <w:r w:rsidR="003B2E81">
        <w:rPr>
          <w:rFonts w:ascii="Times New Roman" w:hAnsi="Times New Roman"/>
        </w:rPr>
        <w:t>Plants store glucose in</w:t>
      </w:r>
    </w:p>
    <w:p w14:paraId="7ACA2624" w14:textId="77777777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2E4A8EBB" w14:textId="5C1BC587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a.  a polysaccharide called starch</w:t>
      </w:r>
    </w:p>
    <w:p w14:paraId="7D525F37" w14:textId="7EB3A336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b.  long proteins</w:t>
      </w:r>
    </w:p>
    <w:p w14:paraId="28EBF21A" w14:textId="4B0EDB1F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c.  complex lipid molecules called triglycerides</w:t>
      </w:r>
    </w:p>
    <w:p w14:paraId="4C8951AB" w14:textId="5520274C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d.  simple sugar molecules</w:t>
      </w:r>
    </w:p>
    <w:p w14:paraId="13F9117A" w14:textId="77777777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4D906E5E" w14:textId="3BE26645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.  A very strong, structural polysaccharide in plants </w:t>
      </w:r>
    </w:p>
    <w:p w14:paraId="155A98C4" w14:textId="77777777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4FA366DA" w14:textId="006A2C62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a.  starch</w:t>
      </w:r>
      <w:r>
        <w:rPr>
          <w:rFonts w:ascii="Times New Roman" w:hAnsi="Times New Roman"/>
        </w:rPr>
        <w:tab/>
        <w:t>b.  wax</w:t>
      </w:r>
      <w:r>
        <w:rPr>
          <w:rFonts w:ascii="Times New Roman" w:hAnsi="Times New Roman"/>
        </w:rPr>
        <w:tab/>
        <w:t>c.  cellulose</w:t>
      </w:r>
      <w:r>
        <w:rPr>
          <w:rFonts w:ascii="Times New Roman" w:hAnsi="Times New Roman"/>
        </w:rPr>
        <w:tab/>
        <w:t>d.  glycogen</w:t>
      </w:r>
    </w:p>
    <w:p w14:paraId="4AAD9642" w14:textId="77777777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04356D3E" w14:textId="297868AF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25</w:t>
      </w:r>
      <w:r>
        <w:rPr>
          <w:rFonts w:ascii="Times New Roman" w:hAnsi="Times New Roman"/>
        </w:rPr>
        <w:t>.  Enzymes are what type of macromolecule?</w:t>
      </w:r>
    </w:p>
    <w:p w14:paraId="48D63069" w14:textId="77777777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52BB4060" w14:textId="4DCF7D76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a.  carbohydrate</w:t>
      </w:r>
      <w:r>
        <w:rPr>
          <w:rFonts w:ascii="Times New Roman" w:hAnsi="Times New Roman"/>
        </w:rPr>
        <w:tab/>
        <w:t>b.  lipid</w:t>
      </w:r>
      <w:r>
        <w:rPr>
          <w:rFonts w:ascii="Times New Roman" w:hAnsi="Times New Roman"/>
        </w:rPr>
        <w:tab/>
        <w:t>c.  protein</w:t>
      </w:r>
      <w:r>
        <w:rPr>
          <w:rFonts w:ascii="Times New Roman" w:hAnsi="Times New Roman"/>
        </w:rPr>
        <w:tab/>
        <w:t>d.  nucleic acid</w:t>
      </w:r>
    </w:p>
    <w:p w14:paraId="07C6DCC0" w14:textId="77777777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730F5590" w14:textId="515B4437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15176">
        <w:rPr>
          <w:rFonts w:ascii="Times New Roman" w:hAnsi="Times New Roman"/>
        </w:rPr>
        <w:t>26</w:t>
      </w:r>
      <w:r>
        <w:rPr>
          <w:rFonts w:ascii="Times New Roman" w:hAnsi="Times New Roman"/>
        </w:rPr>
        <w:t>.  A compound that stores heredity information is</w:t>
      </w:r>
    </w:p>
    <w:p w14:paraId="2B706657" w14:textId="77777777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7AD6DED1" w14:textId="202EF475" w:rsidR="003B2E81" w:rsidRDefault="003B2E81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a.  ATP</w:t>
      </w:r>
      <w:r>
        <w:rPr>
          <w:rFonts w:ascii="Times New Roman" w:hAnsi="Times New Roman"/>
        </w:rPr>
        <w:tab/>
        <w:t>b.  alcohol</w:t>
      </w:r>
      <w:r>
        <w:rPr>
          <w:rFonts w:ascii="Times New Roman" w:hAnsi="Times New Roman"/>
        </w:rPr>
        <w:tab/>
        <w:t>c.  DNA</w:t>
      </w:r>
      <w:r>
        <w:rPr>
          <w:rFonts w:ascii="Times New Roman" w:hAnsi="Times New Roman"/>
        </w:rPr>
        <w:tab/>
        <w:t>d.  protein</w:t>
      </w:r>
    </w:p>
    <w:p w14:paraId="73165616" w14:textId="77777777" w:rsidR="0064720F" w:rsidRDefault="0064720F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2E4161AA" w14:textId="77777777" w:rsidR="0064720F" w:rsidRDefault="0064720F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  <w:b/>
        </w:rPr>
      </w:pPr>
    </w:p>
    <w:p w14:paraId="5E5CCFA1" w14:textId="77777777" w:rsidR="0064720F" w:rsidRDefault="0064720F" w:rsidP="0064720F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  <w:b/>
        </w:rPr>
        <w:t>Complete the table by checking the correct column for each description.</w:t>
      </w:r>
    </w:p>
    <w:tbl>
      <w:tblPr>
        <w:tblStyle w:val="TableGrid"/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1440"/>
        <w:gridCol w:w="1638"/>
      </w:tblGrid>
      <w:tr w:rsidR="00183747" w14:paraId="5379FC16" w14:textId="77777777" w:rsidTr="00183747">
        <w:trPr>
          <w:trHeight w:val="521"/>
        </w:trPr>
        <w:tc>
          <w:tcPr>
            <w:tcW w:w="5760" w:type="dxa"/>
            <w:vAlign w:val="center"/>
          </w:tcPr>
          <w:p w14:paraId="45951506" w14:textId="224B69E0" w:rsidR="0064720F" w:rsidRPr="0064720F" w:rsidRDefault="0064720F" w:rsidP="00183747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Description</w:t>
            </w:r>
          </w:p>
        </w:tc>
        <w:tc>
          <w:tcPr>
            <w:tcW w:w="1440" w:type="dxa"/>
            <w:vAlign w:val="center"/>
          </w:tcPr>
          <w:p w14:paraId="03546B83" w14:textId="42297C22" w:rsidR="0064720F" w:rsidRP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Lipids</w:t>
            </w:r>
          </w:p>
        </w:tc>
        <w:tc>
          <w:tcPr>
            <w:tcW w:w="1440" w:type="dxa"/>
            <w:vAlign w:val="center"/>
          </w:tcPr>
          <w:p w14:paraId="58AD3C62" w14:textId="4C8C0250" w:rsidR="0064720F" w:rsidRP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Proteins</w:t>
            </w:r>
          </w:p>
        </w:tc>
        <w:tc>
          <w:tcPr>
            <w:tcW w:w="1638" w:type="dxa"/>
            <w:vAlign w:val="center"/>
          </w:tcPr>
          <w:p w14:paraId="08F25380" w14:textId="3241885C" w:rsidR="0064720F" w:rsidRPr="0064720F" w:rsidRDefault="0064720F" w:rsidP="00183747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Nucleic Acids</w:t>
            </w:r>
          </w:p>
        </w:tc>
      </w:tr>
      <w:tr w:rsidR="00183747" w14:paraId="3324E88B" w14:textId="77777777" w:rsidTr="00183747">
        <w:tc>
          <w:tcPr>
            <w:tcW w:w="5760" w:type="dxa"/>
            <w:vAlign w:val="center"/>
          </w:tcPr>
          <w:p w14:paraId="09C8C6BD" w14:textId="103BD30D" w:rsidR="0064720F" w:rsidRDefault="00115176" w:rsidP="00183747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183747">
              <w:rPr>
                <w:rFonts w:ascii="Times New Roman" w:hAnsi="Times New Roman"/>
              </w:rPr>
              <w:t>.  Made up of nucleotides</w:t>
            </w:r>
          </w:p>
        </w:tc>
        <w:tc>
          <w:tcPr>
            <w:tcW w:w="1440" w:type="dxa"/>
          </w:tcPr>
          <w:p w14:paraId="767D05F7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355AD59C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</w:tcPr>
          <w:p w14:paraId="78C18554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</w:tr>
      <w:tr w:rsidR="00183747" w14:paraId="316B08EE" w14:textId="77777777" w:rsidTr="00183747">
        <w:tc>
          <w:tcPr>
            <w:tcW w:w="5760" w:type="dxa"/>
            <w:vAlign w:val="center"/>
          </w:tcPr>
          <w:p w14:paraId="29F9EE3F" w14:textId="74E6D6E2" w:rsidR="0064720F" w:rsidRDefault="00115176" w:rsidP="00183747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183747">
              <w:rPr>
                <w:rFonts w:ascii="Times New Roman" w:hAnsi="Times New Roman"/>
              </w:rPr>
              <w:t>.  DNA and RNA</w:t>
            </w:r>
          </w:p>
        </w:tc>
        <w:tc>
          <w:tcPr>
            <w:tcW w:w="1440" w:type="dxa"/>
          </w:tcPr>
          <w:p w14:paraId="7435A0E1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869C835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</w:tcPr>
          <w:p w14:paraId="1D326575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</w:tr>
      <w:tr w:rsidR="00183747" w14:paraId="4A8ADD21" w14:textId="77777777" w:rsidTr="00183747">
        <w:tc>
          <w:tcPr>
            <w:tcW w:w="5760" w:type="dxa"/>
            <w:vAlign w:val="center"/>
          </w:tcPr>
          <w:p w14:paraId="72425A9D" w14:textId="4E1E7BCA" w:rsidR="0064720F" w:rsidRDefault="00115176" w:rsidP="00183747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183747">
              <w:rPr>
                <w:rFonts w:ascii="Times New Roman" w:hAnsi="Times New Roman"/>
              </w:rPr>
              <w:t>.  Commonly called fats and oils</w:t>
            </w:r>
          </w:p>
        </w:tc>
        <w:tc>
          <w:tcPr>
            <w:tcW w:w="1440" w:type="dxa"/>
          </w:tcPr>
          <w:p w14:paraId="769B362A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3B79D049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</w:tcPr>
          <w:p w14:paraId="4B385111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</w:tr>
      <w:tr w:rsidR="00183747" w14:paraId="717D8813" w14:textId="77777777" w:rsidTr="00183747">
        <w:tc>
          <w:tcPr>
            <w:tcW w:w="5760" w:type="dxa"/>
            <w:vAlign w:val="center"/>
          </w:tcPr>
          <w:p w14:paraId="4C5220AA" w14:textId="7F4A6D84" w:rsidR="0064720F" w:rsidRDefault="00115176" w:rsidP="00183747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183747">
              <w:rPr>
                <w:rFonts w:ascii="Times New Roman" w:hAnsi="Times New Roman"/>
              </w:rPr>
              <w:t>.  Made up of amino acids</w:t>
            </w:r>
          </w:p>
        </w:tc>
        <w:tc>
          <w:tcPr>
            <w:tcW w:w="1440" w:type="dxa"/>
          </w:tcPr>
          <w:p w14:paraId="05BC0642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948C60E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</w:tcPr>
          <w:p w14:paraId="17E2C3C8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</w:tr>
      <w:tr w:rsidR="00183747" w14:paraId="769AFD32" w14:textId="77777777" w:rsidTr="00183747">
        <w:tc>
          <w:tcPr>
            <w:tcW w:w="5760" w:type="dxa"/>
            <w:vAlign w:val="center"/>
          </w:tcPr>
          <w:p w14:paraId="77DA387C" w14:textId="0CB92B95" w:rsidR="0064720F" w:rsidRDefault="00115176" w:rsidP="00183747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ind w:left="450" w:hanging="4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183747">
              <w:rPr>
                <w:rFonts w:ascii="Times New Roman" w:hAnsi="Times New Roman"/>
              </w:rPr>
              <w:t>.  Used for long-term storage, insulation, and protective coatings</w:t>
            </w:r>
          </w:p>
        </w:tc>
        <w:tc>
          <w:tcPr>
            <w:tcW w:w="1440" w:type="dxa"/>
          </w:tcPr>
          <w:p w14:paraId="09B5E95B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22C608B9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</w:tcPr>
          <w:p w14:paraId="224971AF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</w:tr>
      <w:tr w:rsidR="00183747" w14:paraId="1D13F930" w14:textId="77777777" w:rsidTr="00183747">
        <w:tc>
          <w:tcPr>
            <w:tcW w:w="5760" w:type="dxa"/>
            <w:vAlign w:val="center"/>
          </w:tcPr>
          <w:p w14:paraId="32F050F7" w14:textId="736D9E6E" w:rsidR="0064720F" w:rsidRDefault="00115176" w:rsidP="00183747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  <w:r w:rsidR="00183747">
              <w:rPr>
                <w:rFonts w:ascii="Times New Roman" w:hAnsi="Times New Roman"/>
              </w:rPr>
              <w:t>.  Contain carbon, hydrogen, oxygen, and nitrogen</w:t>
            </w:r>
          </w:p>
        </w:tc>
        <w:tc>
          <w:tcPr>
            <w:tcW w:w="1440" w:type="dxa"/>
          </w:tcPr>
          <w:p w14:paraId="485ED97D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79CA6E5E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</w:tcPr>
          <w:p w14:paraId="65F903CF" w14:textId="77777777" w:rsidR="0064720F" w:rsidRDefault="0064720F" w:rsidP="0064720F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480" w:lineRule="auto"/>
              <w:rPr>
                <w:rFonts w:ascii="Times New Roman" w:hAnsi="Times New Roman"/>
              </w:rPr>
            </w:pPr>
          </w:p>
        </w:tc>
      </w:tr>
    </w:tbl>
    <w:p w14:paraId="41C4F2E5" w14:textId="2996478E" w:rsidR="0064720F" w:rsidRDefault="0064720F" w:rsidP="0064720F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14:paraId="4F63E649" w14:textId="5E45BEB0" w:rsidR="00115176" w:rsidRDefault="00115176" w:rsidP="0064720F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  <w:b/>
        </w:rPr>
        <w:t>Short Answer</w:t>
      </w:r>
      <w:r>
        <w:rPr>
          <w:rFonts w:ascii="Times New Roman" w:hAnsi="Times New Roman"/>
        </w:rPr>
        <w:t xml:space="preserve">  Answer the questions in the space provided.</w:t>
      </w:r>
    </w:p>
    <w:p w14:paraId="5E61855A" w14:textId="157457EF" w:rsidR="00115176" w:rsidRDefault="00115176" w:rsidP="00115176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33.  Arrange the following in order of size, from smallest to largest:  polymer, monomer carbon atom, macromolecule.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1B350C31" w14:textId="77777777" w:rsidR="00F863C5" w:rsidRDefault="00F863C5" w:rsidP="00115176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</w:p>
    <w:p w14:paraId="5D216627" w14:textId="77777777" w:rsidR="00F863C5" w:rsidRDefault="00F863C5" w:rsidP="00115176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</w:p>
    <w:p w14:paraId="2B5E2991" w14:textId="348B4979" w:rsidR="00115176" w:rsidRDefault="00115176" w:rsidP="00115176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34.  What are the storage AND quick-energy forms of carbohydrates found in animals, and how are these forms structurally related to each other</w:t>
      </w:r>
      <w:r w:rsidR="00F863C5">
        <w:rPr>
          <w:rFonts w:ascii="Times New Roman" w:hAnsi="Times New Roman"/>
        </w:rPr>
        <w:t>?</w:t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  <w:r w:rsidR="00F863C5">
        <w:rPr>
          <w:rFonts w:ascii="Times New Roman" w:hAnsi="Times New Roman"/>
          <w:u w:val="single"/>
        </w:rPr>
        <w:tab/>
      </w:r>
    </w:p>
    <w:p w14:paraId="5E8E7BED" w14:textId="1926DA43" w:rsidR="00F863C5" w:rsidRDefault="00F863C5" w:rsidP="00115176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35.  What compound composes most of the cell membrane?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029004F3" w14:textId="1864CA25" w:rsidR="00F863C5" w:rsidRDefault="00F863C5" w:rsidP="00115176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ab/>
        <w:t>How is this compound suited to the function of the membrane?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6DABA2DD" w14:textId="6CAF6600" w:rsidR="00F863C5" w:rsidRDefault="00F863C5" w:rsidP="00115176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36.  Insects that live on land have a coating of wax on the outer surface of their body.  W</w:t>
      </w:r>
      <w:r w:rsidR="006D22F0">
        <w:rPr>
          <w:rFonts w:ascii="Times New Roman" w:hAnsi="Times New Roman"/>
        </w:rPr>
        <w:t>hat type of macromolecule is wax</w:t>
      </w:r>
      <w:bookmarkStart w:id="0" w:name="_GoBack"/>
      <w:bookmarkEnd w:id="0"/>
      <w:r>
        <w:rPr>
          <w:rFonts w:ascii="Times New Roman" w:hAnsi="Times New Roman"/>
        </w:rPr>
        <w:t xml:space="preserve"> and what function might the wax serve for these animals?</w:t>
      </w:r>
    </w:p>
    <w:p w14:paraId="03D87481" w14:textId="78702634" w:rsidR="00F863C5" w:rsidRDefault="00F863C5" w:rsidP="00115176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0176810C" w14:textId="24082302" w:rsidR="00F863C5" w:rsidRDefault="00F863C5" w:rsidP="00115176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Complete the following table using words from the word bank below.</w:t>
      </w:r>
    </w:p>
    <w:tbl>
      <w:tblPr>
        <w:tblStyle w:val="TableGrid"/>
        <w:tblW w:w="0" w:type="auto"/>
        <w:jc w:val="center"/>
        <w:tblInd w:w="450" w:type="dxa"/>
        <w:tblLook w:val="04A0" w:firstRow="1" w:lastRow="0" w:firstColumn="1" w:lastColumn="0" w:noHBand="0" w:noVBand="1"/>
      </w:tblPr>
      <w:tblGrid>
        <w:gridCol w:w="5508"/>
      </w:tblGrid>
      <w:tr w:rsidR="00334A23" w14:paraId="0AB6B535" w14:textId="77777777" w:rsidTr="00334A23">
        <w:trPr>
          <w:jc w:val="center"/>
        </w:trPr>
        <w:tc>
          <w:tcPr>
            <w:tcW w:w="5508" w:type="dxa"/>
          </w:tcPr>
          <w:p w14:paraId="1E5267E8" w14:textId="07D89AB8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Meat &amp; Eggs               Butter &amp; cooking oil</w:t>
            </w:r>
          </w:p>
          <w:p w14:paraId="05207A88" w14:textId="1BB42E95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Glucose                        Amino acids</w:t>
            </w:r>
          </w:p>
          <w:p w14:paraId="684719D3" w14:textId="6A6BC445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Lipids                          Starch</w:t>
            </w:r>
          </w:p>
        </w:tc>
      </w:tr>
    </w:tbl>
    <w:p w14:paraId="3162529D" w14:textId="77777777" w:rsidR="00F863C5" w:rsidRDefault="00F863C5" w:rsidP="00334A23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jc w:val="center"/>
        <w:rPr>
          <w:rFonts w:ascii="Times New Roman" w:hAnsi="Times New Roman"/>
          <w:b/>
        </w:rPr>
      </w:pPr>
    </w:p>
    <w:p w14:paraId="325E5715" w14:textId="77777777" w:rsidR="00334A23" w:rsidRDefault="00334A23" w:rsidP="00334A23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jc w:val="center"/>
        <w:rPr>
          <w:rFonts w:ascii="Times New Roman" w:hAnsi="Times New Roman"/>
          <w:b/>
        </w:rPr>
      </w:pP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3510"/>
        <w:gridCol w:w="3551"/>
        <w:gridCol w:w="3505"/>
      </w:tblGrid>
      <w:tr w:rsidR="00334A23" w14:paraId="48F76D78" w14:textId="77777777" w:rsidTr="00334A23"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EB41C9" w14:textId="77777777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Building Block </w:t>
            </w:r>
          </w:p>
          <w:p w14:paraId="71A107AB" w14:textId="4C479496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Molecule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02208" w14:textId="711C0CCA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Macromolecule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239A77" w14:textId="77777777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Food</w:t>
            </w:r>
          </w:p>
          <w:p w14:paraId="051670F0" w14:textId="0CE2DE0A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Source</w:t>
            </w:r>
          </w:p>
        </w:tc>
      </w:tr>
      <w:tr w:rsidR="00334A23" w14:paraId="51B2E31B" w14:textId="77777777" w:rsidTr="00334A23">
        <w:trPr>
          <w:trHeight w:val="720"/>
        </w:trPr>
        <w:tc>
          <w:tcPr>
            <w:tcW w:w="3672" w:type="dxa"/>
            <w:tcBorders>
              <w:top w:val="single" w:sz="4" w:space="0" w:color="auto"/>
            </w:tcBorders>
            <w:vAlign w:val="center"/>
          </w:tcPr>
          <w:p w14:paraId="572F7CF8" w14:textId="5CE9B573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  <w:vAlign w:val="center"/>
          </w:tcPr>
          <w:p w14:paraId="53DA10E8" w14:textId="77777777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  <w:vAlign w:val="center"/>
          </w:tcPr>
          <w:p w14:paraId="766CD044" w14:textId="77777777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Pasta</w:t>
            </w:r>
          </w:p>
          <w:p w14:paraId="6103E0C2" w14:textId="77777777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Bread</w:t>
            </w:r>
          </w:p>
          <w:p w14:paraId="6FC773D0" w14:textId="5DE88D04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Potatoes</w:t>
            </w:r>
          </w:p>
        </w:tc>
      </w:tr>
      <w:tr w:rsidR="00334A23" w14:paraId="0AE22901" w14:textId="77777777" w:rsidTr="00334A23">
        <w:trPr>
          <w:trHeight w:val="720"/>
        </w:trPr>
        <w:tc>
          <w:tcPr>
            <w:tcW w:w="3672" w:type="dxa"/>
            <w:vAlign w:val="center"/>
          </w:tcPr>
          <w:p w14:paraId="56BF560E" w14:textId="6CD26138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72" w:type="dxa"/>
            <w:vAlign w:val="center"/>
          </w:tcPr>
          <w:p w14:paraId="0555295C" w14:textId="3D76AD0B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Protein</w:t>
            </w:r>
          </w:p>
        </w:tc>
        <w:tc>
          <w:tcPr>
            <w:tcW w:w="3672" w:type="dxa"/>
            <w:vAlign w:val="center"/>
          </w:tcPr>
          <w:p w14:paraId="2F2072D5" w14:textId="77777777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4A23" w14:paraId="20D68FDE" w14:textId="77777777" w:rsidTr="00334A23">
        <w:trPr>
          <w:trHeight w:val="720"/>
        </w:trPr>
        <w:tc>
          <w:tcPr>
            <w:tcW w:w="3672" w:type="dxa"/>
            <w:vAlign w:val="center"/>
          </w:tcPr>
          <w:p w14:paraId="06B18E9F" w14:textId="64B92780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Fatty acid</w:t>
            </w:r>
          </w:p>
          <w:p w14:paraId="214BB3C0" w14:textId="2E2D4D1E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Glycerol</w:t>
            </w:r>
          </w:p>
        </w:tc>
        <w:tc>
          <w:tcPr>
            <w:tcW w:w="3672" w:type="dxa"/>
            <w:vAlign w:val="center"/>
          </w:tcPr>
          <w:p w14:paraId="703BA2EA" w14:textId="77777777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72" w:type="dxa"/>
            <w:vAlign w:val="center"/>
          </w:tcPr>
          <w:p w14:paraId="3AE5E6DD" w14:textId="77777777" w:rsidR="00334A23" w:rsidRDefault="00334A23" w:rsidP="00334A23">
            <w:pPr>
              <w:tabs>
                <w:tab w:val="left" w:pos="720"/>
                <w:tab w:val="left" w:pos="1440"/>
                <w:tab w:val="left" w:pos="3600"/>
                <w:tab w:val="left" w:pos="585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683F942C" w14:textId="77777777" w:rsidR="00334A23" w:rsidRPr="00F863C5" w:rsidRDefault="00334A23" w:rsidP="00334A23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jc w:val="center"/>
        <w:rPr>
          <w:rFonts w:ascii="Times New Roman" w:hAnsi="Times New Roman"/>
          <w:b/>
        </w:rPr>
      </w:pPr>
    </w:p>
    <w:sectPr w:rsidR="00334A23" w:rsidRPr="00F863C5" w:rsidSect="0023699B">
      <w:footerReference w:type="even" r:id="rId8"/>
      <w:footerReference w:type="default" r:id="rId9"/>
      <w:pgSz w:w="12240" w:h="15840"/>
      <w:pgMar w:top="1152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665E0" w14:textId="77777777" w:rsidR="00334A23" w:rsidRDefault="00334A23">
      <w:r>
        <w:separator/>
      </w:r>
    </w:p>
  </w:endnote>
  <w:endnote w:type="continuationSeparator" w:id="0">
    <w:p w14:paraId="5A6EAFF1" w14:textId="77777777" w:rsidR="00334A23" w:rsidRDefault="00334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th Science">
    <w:altName w:val="Copperplate"/>
    <w:charset w:val="00"/>
    <w:family w:val="auto"/>
    <w:pitch w:val="variable"/>
    <w:sig w:usb0="03000000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EEC164" w14:textId="77777777" w:rsidR="00334A23" w:rsidRDefault="00334A23" w:rsidP="002369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7DC70A" w14:textId="77777777" w:rsidR="00334A23" w:rsidRDefault="00334A23" w:rsidP="0023699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29708" w14:textId="77777777" w:rsidR="00334A23" w:rsidRDefault="00334A23" w:rsidP="002369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22F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C790C03" w14:textId="77777777" w:rsidR="00334A23" w:rsidRDefault="00334A23" w:rsidP="0023699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59DEA" w14:textId="77777777" w:rsidR="00334A23" w:rsidRDefault="00334A23">
      <w:r>
        <w:separator/>
      </w:r>
    </w:p>
  </w:footnote>
  <w:footnote w:type="continuationSeparator" w:id="0">
    <w:p w14:paraId="2934083D" w14:textId="77777777" w:rsidR="00334A23" w:rsidRDefault="00334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F1BF2"/>
    <w:multiLevelType w:val="hybridMultilevel"/>
    <w:tmpl w:val="112869A4"/>
    <w:lvl w:ilvl="0" w:tplc="290C2B28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F1B"/>
    <w:rsid w:val="00013CB7"/>
    <w:rsid w:val="00115176"/>
    <w:rsid w:val="0014010E"/>
    <w:rsid w:val="00183747"/>
    <w:rsid w:val="0023699B"/>
    <w:rsid w:val="00334A23"/>
    <w:rsid w:val="003B2E81"/>
    <w:rsid w:val="00416F1B"/>
    <w:rsid w:val="004E4C65"/>
    <w:rsid w:val="0064720F"/>
    <w:rsid w:val="006D22F0"/>
    <w:rsid w:val="00741A92"/>
    <w:rsid w:val="008837D2"/>
    <w:rsid w:val="008F56DF"/>
    <w:rsid w:val="00A913BC"/>
    <w:rsid w:val="00B054F6"/>
    <w:rsid w:val="00F325C0"/>
    <w:rsid w:val="00F4632E"/>
    <w:rsid w:val="00F863C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5BBE893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8E502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5026"/>
  </w:style>
  <w:style w:type="table" w:styleId="TableGrid">
    <w:name w:val="Table Grid"/>
    <w:basedOn w:val="TableNormal"/>
    <w:rsid w:val="008E5026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1A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8E502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5026"/>
  </w:style>
  <w:style w:type="table" w:styleId="TableGrid">
    <w:name w:val="Table Grid"/>
    <w:basedOn w:val="TableNormal"/>
    <w:rsid w:val="008E5026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1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598</Words>
  <Characters>3410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Thomas Jefferson High School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Scott Thomas</dc:creator>
  <cp:keywords/>
  <cp:lastModifiedBy>Scott Thomas</cp:lastModifiedBy>
  <cp:revision>3</cp:revision>
  <cp:lastPrinted>2007-08-15T15:35:00Z</cp:lastPrinted>
  <dcterms:created xsi:type="dcterms:W3CDTF">2012-08-20T17:44:00Z</dcterms:created>
  <dcterms:modified xsi:type="dcterms:W3CDTF">2012-08-27T12:38:00Z</dcterms:modified>
</cp:coreProperties>
</file>